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F24BEC5">
        <w:trPr>
          <w:trHeight w:val="840"/>
        </w:trPr>
        <w:tc>
          <w:tcPr>
            <w:tcW w:w="2073" w:type="dxa"/>
          </w:tcPr>
          <w:p w14:paraId="65B8EB52" w14:textId="694D5E12" w:rsidR="00055A01" w:rsidRPr="007F1B3D" w:rsidRDefault="00055A01" w:rsidP="7F24BEC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2608A229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79DB94C0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7672F863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01F7FF3A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7E67DF1C" w:rsidR="00055A01" w:rsidRPr="007F1B3D" w:rsidRDefault="00055A01" w:rsidP="7F24BEC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302A1A4C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3096BC83" w:rsidR="00055A01" w:rsidRPr="007F1B3D" w:rsidRDefault="00055A01" w:rsidP="7F24BEC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F24BEC5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7F24BEC5">
        <w:trPr>
          <w:trHeight w:val="1170"/>
        </w:trPr>
        <w:tc>
          <w:tcPr>
            <w:tcW w:w="2073" w:type="dxa"/>
          </w:tcPr>
          <w:p w14:paraId="5ACB8D88" w14:textId="3102875B" w:rsidR="007F1B3D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ending in –able &amp; -eable </w:t>
            </w:r>
          </w:p>
        </w:tc>
        <w:tc>
          <w:tcPr>
            <w:tcW w:w="2073" w:type="dxa"/>
          </w:tcPr>
          <w:p w14:paraId="4E0182A2" w14:textId="0D56116F" w:rsidR="00F5301E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2AFD4DBB" w14:textId="608D6CD1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529BC058" w14:textId="1161500E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3C2EDFC3" w14:textId="68834C45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6D4B15FA" w14:textId="35F6A36A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7497055D" w14:textId="1D5AC641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  <w:tc>
          <w:tcPr>
            <w:tcW w:w="2073" w:type="dxa"/>
          </w:tcPr>
          <w:p w14:paraId="60B5B034" w14:textId="01883062" w:rsidR="00055A01" w:rsidRPr="007F1B3D" w:rsidRDefault="50ED4565" w:rsidP="7F24BEC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F24BEC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in –able &amp; -eable</w:t>
            </w:r>
          </w:p>
        </w:tc>
      </w:tr>
      <w:tr w:rsidR="00055A01" w:rsidRPr="007F1B3D" w14:paraId="10AE234C" w14:textId="77777777" w:rsidTr="7F24BEC5">
        <w:tc>
          <w:tcPr>
            <w:tcW w:w="2073" w:type="dxa"/>
          </w:tcPr>
          <w:p w14:paraId="3F48E2F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4342E3E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3C795945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1BA13E6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5F21BAB1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25D79104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787E2543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3D4E7A7D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6C3B25B" w14:textId="309336C9" w:rsidR="004067B1" w:rsidRPr="007F1B3D" w:rsidRDefault="6D41B2F6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58F27CA1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6BF1C4C8" w14:textId="2BBE2B37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7E283EF9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9186235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2B10103F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12306945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23C66543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882B4C2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59790603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6D5453AA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A35DDDB" w14:textId="0F537CDA" w:rsidR="004067B1" w:rsidRPr="007F1B3D" w:rsidRDefault="7918B6AB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4B36EC3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35171BA0" w14:textId="4194B78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13EF219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532C70AF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7511839E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51D4A57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11AB18D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1C7390DE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5714694A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16ACF164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5DE28EEC" w14:textId="4018A59A" w:rsidR="004067B1" w:rsidRPr="007F1B3D" w:rsidRDefault="6607EECF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1F87DD0F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28BA36A" w14:textId="5DEBDEC9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0654CA55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C1FA8BE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3795CAC9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4AE5E2C6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25898535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416BEDA7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75CDD328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52D8A670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14931DD5" w14:textId="2378B291" w:rsidR="004067B1" w:rsidRPr="007F1B3D" w:rsidRDefault="37B7CCA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3294EBD1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208EEA0" w14:textId="23AFE2BD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2BAD2B38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E8E53D2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170276D0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6D7B59E2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5C7938E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71D21A9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172ACBC5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5FA7300C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2FC8F7C7" w14:textId="159E4BA4" w:rsidR="004067B1" w:rsidRPr="007F1B3D" w:rsidRDefault="05603197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0B32F93A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3BB75727" w14:textId="440F413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4C6B08EB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4C7D6F4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707C8F82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09AE5113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73E79F39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0903C0FC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42EF67CC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1400C4E7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6313CDC6" w14:textId="294D305A" w:rsidR="004067B1" w:rsidRPr="007F1B3D" w:rsidRDefault="740B6147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1EF94EA8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039743A5" w14:textId="69FFFDA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4F1650E6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7D113E24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61553830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68C4EE5A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67BA9DDF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422C6127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000A4C4E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03B27C9C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4507D1D7" w14:textId="2F53C51A" w:rsidR="004067B1" w:rsidRPr="007F1B3D" w:rsidRDefault="1B710C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6FD89D6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5D0AC790" w14:textId="7FB90F30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  <w:tc>
          <w:tcPr>
            <w:tcW w:w="2073" w:type="dxa"/>
          </w:tcPr>
          <w:p w14:paraId="799295E4" w14:textId="5AF971B3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changeable</w:t>
            </w:r>
          </w:p>
          <w:p w14:paraId="16A2A94C" w14:textId="3801E58A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noticeable</w:t>
            </w:r>
          </w:p>
          <w:p w14:paraId="468D4FC3" w14:textId="2EDADE1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sizeable</w:t>
            </w:r>
          </w:p>
          <w:p w14:paraId="7C3AB402" w14:textId="2B92365E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likeable</w:t>
            </w:r>
          </w:p>
          <w:p w14:paraId="46FF7C3D" w14:textId="7D1B97B5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liveable</w:t>
            </w:r>
          </w:p>
          <w:p w14:paraId="7E5EF4BB" w14:textId="54C9FC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loveable</w:t>
            </w:r>
          </w:p>
          <w:p w14:paraId="46938252" w14:textId="7B1290E1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dependable</w:t>
            </w:r>
          </w:p>
          <w:p w14:paraId="3F599423" w14:textId="4EFC0088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comfortable</w:t>
            </w:r>
          </w:p>
          <w:p w14:paraId="366A56CA" w14:textId="18659E35" w:rsidR="004067B1" w:rsidRPr="007F1B3D" w:rsidRDefault="0D3E63F8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F24BEC5">
              <w:rPr>
                <w:sz w:val="25"/>
                <w:szCs w:val="25"/>
              </w:rPr>
              <w:t>understandable reasonable</w:t>
            </w:r>
          </w:p>
          <w:p w14:paraId="45A6B2F7" w14:textId="0167EA8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enjoyable</w:t>
            </w:r>
          </w:p>
          <w:p w14:paraId="0196C91E" w14:textId="42F08F42" w:rsidR="004067B1" w:rsidRPr="007F1B3D" w:rsidRDefault="50ED4565" w:rsidP="00FA2C3E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50ED4565">
              <w:rPr>
                <w:sz w:val="25"/>
                <w:szCs w:val="25"/>
              </w:rPr>
              <w:t>reliable</w:t>
            </w:r>
          </w:p>
        </w:tc>
      </w:tr>
    </w:tbl>
    <w:p w14:paraId="1C7ED0CA" w14:textId="1ED2A55B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0ED4565">
        <w:rPr>
          <w:rFonts w:ascii="Andika" w:hAnsi="Andika" w:cs="Andika"/>
          <w:color w:val="BFBFBF" w:themeColor="background1" w:themeShade="BF"/>
          <w:sz w:val="20"/>
          <w:szCs w:val="20"/>
        </w:rPr>
        <w:t>Spelling | Year 5 | Winter Term 1B | Week 4</w:t>
      </w:r>
      <w:r>
        <w:tab/>
      </w:r>
      <w:r>
        <w:tab/>
      </w:r>
      <w:r>
        <w:tab/>
      </w:r>
      <w:r>
        <w:tab/>
      </w:r>
      <w:r w:rsidRPr="50ED4565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50ED4565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25B2B6F8-9C6E-4AA5-B3B0-DE7157FE9904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A7313C5C-8A44-4E05-ACAC-BD4DD0EF323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5651D"/>
    <w:rsid w:val="002A0AAA"/>
    <w:rsid w:val="00385881"/>
    <w:rsid w:val="004067B1"/>
    <w:rsid w:val="0043474A"/>
    <w:rsid w:val="00477C31"/>
    <w:rsid w:val="004940C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2C3E"/>
    <w:rsid w:val="00FA7BFF"/>
    <w:rsid w:val="011963D1"/>
    <w:rsid w:val="0140DA5C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603197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4D25F"/>
    <w:rsid w:val="07A6A815"/>
    <w:rsid w:val="07C7E16A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3E63F8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710C65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AD4A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B7CCA5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D97AE9"/>
    <w:rsid w:val="3AE6959A"/>
    <w:rsid w:val="3B328F5D"/>
    <w:rsid w:val="3B5C4C4B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E18C42"/>
    <w:rsid w:val="3EE683ED"/>
    <w:rsid w:val="3EEB827D"/>
    <w:rsid w:val="3F3018DF"/>
    <w:rsid w:val="3FACEC0C"/>
    <w:rsid w:val="3FC8D585"/>
    <w:rsid w:val="404FD95B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7BF294"/>
    <w:rsid w:val="4A901399"/>
    <w:rsid w:val="4A9FDC6B"/>
    <w:rsid w:val="4ABC681E"/>
    <w:rsid w:val="4AC158C2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9C12FE"/>
    <w:rsid w:val="50C82E63"/>
    <w:rsid w:val="50CA29C8"/>
    <w:rsid w:val="50EB1464"/>
    <w:rsid w:val="50ED4565"/>
    <w:rsid w:val="50F27DB4"/>
    <w:rsid w:val="512E9770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07EECF"/>
    <w:rsid w:val="66118E07"/>
    <w:rsid w:val="66124371"/>
    <w:rsid w:val="66258047"/>
    <w:rsid w:val="662B23CB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41B2F6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0B6147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18B6AB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24BEC5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2022-09-02T10:54:00Z</dcterms:modified>
</cp:coreProperties>
</file>